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3" w:rsidRPr="00EA7FBE" w:rsidRDefault="00EA7FBE">
      <w:pPr>
        <w:jc w:val="center"/>
        <w:rPr>
          <w:rFonts w:ascii="Times New Roman" w:hAnsi="Times New Roman" w:cs="Times New Roman"/>
          <w:b/>
          <w:sz w:val="24"/>
        </w:rPr>
      </w:pPr>
      <w:r w:rsidRPr="00EA7FBE">
        <w:rPr>
          <w:rFonts w:ascii="Times New Roman" w:hAnsi="Times New Roman" w:cs="Times New Roman"/>
          <w:b/>
          <w:sz w:val="24"/>
        </w:rPr>
        <w:t>Тест</w:t>
      </w:r>
    </w:p>
    <w:p w:rsidR="00EA7FBE" w:rsidRPr="00EA7FBE" w:rsidRDefault="00EA7FBE">
      <w:pPr>
        <w:jc w:val="center"/>
        <w:rPr>
          <w:rFonts w:ascii="Times New Roman" w:hAnsi="Times New Roman" w:cs="Times New Roman"/>
          <w:b/>
          <w:sz w:val="24"/>
        </w:rPr>
      </w:pPr>
      <w:r w:rsidRPr="00EA7FBE">
        <w:rPr>
          <w:rFonts w:ascii="Times New Roman" w:hAnsi="Times New Roman" w:cs="Times New Roman"/>
          <w:b/>
          <w:sz w:val="24"/>
        </w:rPr>
        <w:t>Вариант</w:t>
      </w:r>
      <w:proofErr w:type="gramStart"/>
      <w:r w:rsidRPr="00EA7FBE">
        <w:rPr>
          <w:rFonts w:ascii="Times New Roman" w:hAnsi="Times New Roman" w:cs="Times New Roman"/>
          <w:b/>
          <w:sz w:val="24"/>
        </w:rPr>
        <w:t>1</w:t>
      </w:r>
      <w:proofErr w:type="gramEnd"/>
      <w:r w:rsidRPr="00EA7FBE">
        <w:rPr>
          <w:rFonts w:ascii="Times New Roman" w:hAnsi="Times New Roman" w:cs="Times New Roman"/>
          <w:b/>
          <w:sz w:val="24"/>
        </w:rPr>
        <w:t>.1</w:t>
      </w:r>
    </w:p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Поезд едет со скоростью  10 м/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>Пассажир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идет против движения поезда со скоростью 1м/с относительно вагона. Определите  скорость пассажира относительно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земли. Выберите правильный ответ: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EA7FBE" w:rsidRPr="00EA7FBE" w:rsidTr="0047407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A7FBE" w:rsidRPr="00EA7FBE" w:rsidTr="00832AAB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A7FBE" w:rsidRPr="00EA7FBE" w:rsidTr="00EF0AFB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№2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Материальная точка вращается по окружности с частотой 5 об/с. Радиус-вектор точки за 0,5 с. Повернется на угол, равный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EA7FBE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роведите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вычисления и выберите правильный ответ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</w:tr>
      <w:tr w:rsidR="00EA7FBE" w:rsidRPr="00EA7FBE" w:rsidTr="00F9411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360</w:t>
            </w:r>
          </w:p>
        </w:tc>
      </w:tr>
      <w:tr w:rsidR="00EA7FBE" w:rsidRPr="00EA7FBE" w:rsidTr="007A2EF9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720</w:t>
            </w:r>
          </w:p>
        </w:tc>
      </w:tr>
      <w:tr w:rsidR="00EA7FBE" w:rsidRPr="00EA7FBE" w:rsidTr="00821DBC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900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№3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tabs>
                <w:tab w:val="left" w:pos="855"/>
              </w:tabs>
              <w:spacing w:after="195" w:line="270" w:lineRule="exact"/>
              <w:ind w:left="30" w:right="30" w:hanging="30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Один Ньютон - это: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Сила тяжести, действующая на тело массой 1 кг  </w:t>
            </w:r>
          </w:p>
        </w:tc>
      </w:tr>
      <w:tr w:rsidR="00EA7FBE" w:rsidRPr="00EA7FBE" w:rsidTr="0052203B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Сила тяжести, действующая на тело массой 1 г </w:t>
            </w:r>
          </w:p>
        </w:tc>
      </w:tr>
      <w:tr w:rsidR="00EA7FBE" w:rsidRPr="00EA7FBE" w:rsidTr="004D71C2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Сила, которая телу массой 1 кг сообщает ускорение 1 м/с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 xml:space="preserve"> </w:t>
            </w:r>
          </w:p>
        </w:tc>
      </w:tr>
      <w:tr w:rsidR="00EA7FBE" w:rsidRPr="00EA7FBE" w:rsidTr="00833469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Сила, которая телу массой 0,1 кг сообщает ускорение 9,8 м/с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№4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Пружина жесткостью k под действием силы F растянута на х метров. </w:t>
            </w:r>
            <w:r w:rsidRPr="00EA7FBE">
              <w:rPr>
                <w:rFonts w:ascii="Times New Roman" w:eastAsia="Calibri" w:hAnsi="Times New Roman" w:cs="Times New Roman"/>
                <w:color w:val="000000"/>
                <w:sz w:val="22"/>
              </w:rPr>
              <w:t>Какова потенциальная энергия упругой деформированной пружины?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FBE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</w:t>
            </w:r>
            <w:proofErr w:type="gramEnd"/>
            <w:r w:rsidRPr="00EA7FBE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х</w:t>
            </w:r>
            <w:proofErr w:type="spellEnd"/>
          </w:p>
        </w:tc>
      </w:tr>
      <w:tr w:rsidR="00EA7FBE" w:rsidRPr="00EA7FBE" w:rsidTr="002F3400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EF653D" wp14:editId="460BBD03">
                  <wp:extent cx="152400" cy="33337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7FBE">
              <w:rPr>
                <w:rFonts w:ascii="Times New Roman" w:eastAsia="Calibri" w:hAnsi="Times New Roman" w:cs="Times New Roman"/>
                <w:color w:val="000000"/>
                <w:sz w:val="28"/>
              </w:rPr>
              <w:t> </w:t>
            </w:r>
          </w:p>
        </w:tc>
      </w:tr>
      <w:tr w:rsidR="00EA7FBE" w:rsidRPr="00EA7FBE" w:rsidTr="00C41F63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lastRenderedPageBreak/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kх</w:t>
            </w:r>
            <w:r w:rsidRPr="00EA7FB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perscript"/>
              </w:rPr>
              <w:t>2</w:t>
            </w:r>
          </w:p>
        </w:tc>
      </w:tr>
      <w:tr w:rsidR="00EA7FBE" w:rsidRPr="00EA7FBE" w:rsidTr="00F7758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B078BD" wp14:editId="2C14A34F">
                  <wp:extent cx="285750" cy="457200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№5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К поплавку массой 1 кг с помощью лески привязали тяжелый груз и бросили в воду. В результате поплавок оказался полностью под водой. Найти силу натяжения лески, если плотность поплавка вдвое меньше плотности воды, </w:t>
            </w:r>
            <w:r w:rsidRPr="00EA7FB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g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= 10 м/с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</w:t>
            </w:r>
            <w:r w:rsidRPr="00EA7FBE">
              <w:rPr>
                <w:rFonts w:ascii="Times New Roman" w:hAnsi="Times New Roman" w:cs="Times New Roman"/>
                <w:color w:val="808080"/>
              </w:rPr>
              <w:t>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10 Н</w:t>
            </w:r>
          </w:p>
        </w:tc>
      </w:tr>
      <w:tr w:rsidR="00EA7FBE" w:rsidRPr="00EA7FBE" w:rsidTr="006869C6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5 Н</w:t>
            </w:r>
          </w:p>
        </w:tc>
      </w:tr>
      <w:tr w:rsidR="00EA7FBE" w:rsidRPr="00EA7FBE" w:rsidTr="00A76A85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20 Н</w:t>
            </w:r>
          </w:p>
        </w:tc>
      </w:tr>
      <w:tr w:rsidR="00EA7FBE" w:rsidRPr="00EA7FBE" w:rsidTr="003A37B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15 Н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№6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Calibri" w:hAnsi="Times New Roman" w:cs="Times New Roman"/>
                <w:color w:val="000000"/>
                <w:sz w:val="22"/>
              </w:rPr>
              <w:t>Тело массой m движется со скоростью v. Каков импульс тела?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950A7D" wp14:editId="0EC037A1">
                  <wp:extent cx="352425" cy="457200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FBE" w:rsidRPr="00EA7FBE" w:rsidTr="0073578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55F807" wp14:editId="39191636">
                  <wp:extent cx="352425" cy="190500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FBE" w:rsidRPr="00EA7FBE" w:rsidTr="006C5292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756D59" wp14:editId="7CF0E99D">
                  <wp:extent cx="304800" cy="171450"/>
                  <wp:effectExtent l="0" t="0" r="0" b="0"/>
                  <wp:docPr id="5" name="P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FBE" w:rsidRPr="00EA7FBE" w:rsidTr="00AB3C2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353196" wp14:editId="72BC47D7">
                  <wp:extent cx="266700" cy="428625"/>
                  <wp:effectExtent l="0" t="0" r="0" b="0"/>
                  <wp:docPr id="6" name="P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№7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Колебания материальной точки происходят по закону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Asinωt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>. Найти амплитуду колебаний, если для фазы колебаний, равной π/6, отклонение точки от положения равновесия равно 5 см.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A7FBE" w:rsidRPr="00EA7FBE" w:rsidTr="00A4134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EA7FBE" w:rsidRPr="00EA7FBE" w:rsidTr="00D50AF0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EA7FBE" w:rsidRPr="00EA7FBE" w:rsidTr="00AF692A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№8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Связь между давлением </w:t>
            </w: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, концентрацией </w:t>
            </w: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 xml:space="preserve">n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и температурой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 молекул для модели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lastRenderedPageBreak/>
              <w:t>идеального газа имеет вид: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 =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nkP</w:t>
            </w:r>
            <w:proofErr w:type="spellEnd"/>
          </w:p>
        </w:tc>
      </w:tr>
      <w:tr w:rsidR="00EA7FBE" w:rsidRPr="00EA7FBE" w:rsidTr="0034127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 xml:space="preserve">P =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nkT</w:t>
            </w:r>
            <w:proofErr w:type="spellEnd"/>
          </w:p>
        </w:tc>
      </w:tr>
      <w:tr w:rsidR="00EA7FBE" w:rsidRPr="00EA7FBE" w:rsidTr="00BD6BD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 xml:space="preserve">P =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nk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/T</w:t>
            </w:r>
          </w:p>
        </w:tc>
      </w:tr>
      <w:tr w:rsidR="00EA7FBE" w:rsidRPr="00EA7FBE" w:rsidTr="00400618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 xml:space="preserve">T =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nk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i/>
                <w:sz w:val="24"/>
              </w:rPr>
              <w:t>/P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№9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Идеальный газ перешел из одного состояния в другое по закону P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/T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 = P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/T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. На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каких рисунках правильно показан этот процесс?</w:t>
            </w:r>
          </w:p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4118B2" wp14:editId="735D081A">
                  <wp:extent cx="4924425" cy="2828925"/>
                  <wp:effectExtent l="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3 и 5</w:t>
            </w:r>
          </w:p>
        </w:tc>
      </w:tr>
      <w:tr w:rsidR="00EA7FBE" w:rsidRPr="00EA7FBE" w:rsidTr="00796F7A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3 и 4</w:t>
            </w:r>
          </w:p>
        </w:tc>
      </w:tr>
      <w:tr w:rsidR="00EA7FBE" w:rsidRPr="00EA7FBE" w:rsidTr="008679C6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2 и 4</w:t>
            </w:r>
          </w:p>
        </w:tc>
      </w:tr>
      <w:tr w:rsidR="00EA7FBE" w:rsidRPr="00EA7FBE" w:rsidTr="0015504B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2 и 3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№10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Необходимо нагреть 3 кг льда от 0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>°С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до 40°С. Удельная теплота плавления льда 330 кДж/кг, удельная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теплоемкость воды 4200 Дж/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кг·К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>. Какое количество теплоты (кДж) для этого требуется?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996</w:t>
            </w:r>
          </w:p>
        </w:tc>
      </w:tr>
      <w:tr w:rsidR="00EA7FBE" w:rsidRPr="00EA7FBE" w:rsidTr="00490038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952</w:t>
            </w:r>
          </w:p>
        </w:tc>
      </w:tr>
      <w:tr w:rsidR="00EA7FBE" w:rsidRPr="00EA7FBE" w:rsidTr="00FE62D0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978</w:t>
            </w:r>
          </w:p>
        </w:tc>
      </w:tr>
      <w:tr w:rsidR="00EA7FBE" w:rsidRPr="00EA7FBE" w:rsidTr="0042676C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lastRenderedPageBreak/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1494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№11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Как изменится сила кулоновского взаимодействия между двумя маленькими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заряженными частицами, если расстояние между ними увеличится в 5 раз: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увеличится в 25 раз</w:t>
            </w:r>
          </w:p>
        </w:tc>
      </w:tr>
      <w:tr w:rsidR="00EA7FBE" w:rsidRPr="00EA7FBE" w:rsidTr="00BB586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увеличится в 5 раз</w:t>
            </w:r>
          </w:p>
        </w:tc>
      </w:tr>
      <w:tr w:rsidR="00EA7FBE" w:rsidRPr="00EA7FBE" w:rsidTr="00B22975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уменьшится в 25 раз </w:t>
            </w:r>
          </w:p>
        </w:tc>
      </w:tr>
      <w:tr w:rsidR="00EA7FBE" w:rsidRPr="00EA7FBE" w:rsidTr="006F1E5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уменьшиться в 5 раз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№12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Чему равно электрическое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сопротивление участка цепи постоянного тока, если сила тока в цепи 4А, а напряжение на концах участка 2В: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0,5 Ом</w:t>
            </w:r>
          </w:p>
        </w:tc>
      </w:tr>
      <w:tr w:rsidR="00EA7FBE" w:rsidRPr="00EA7FBE" w:rsidTr="008D1C97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 Ом</w:t>
            </w:r>
          </w:p>
        </w:tc>
      </w:tr>
      <w:tr w:rsidR="00EA7FBE" w:rsidRPr="00EA7FBE" w:rsidTr="006C7BF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1,5 Ом</w:t>
            </w:r>
          </w:p>
        </w:tc>
      </w:tr>
      <w:tr w:rsidR="00EA7FBE" w:rsidRPr="00EA7FBE" w:rsidTr="0082509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2 Ом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№13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Проводник длиной 1,5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мс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током 8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>перпендикуля­рен вектору индукции однородного магнитного поля, мо­дуль которого равен 0,4 Тл. Найдите работу сил Ампера, которая была совершена при перемещении проводника на 0,25 м по направлению действия силы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1,2 Дж</w:t>
            </w:r>
          </w:p>
        </w:tc>
      </w:tr>
      <w:tr w:rsidR="00EA7FBE" w:rsidRPr="00EA7FBE" w:rsidTr="00F54ECF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0 Дж</w:t>
            </w:r>
          </w:p>
        </w:tc>
      </w:tr>
      <w:tr w:rsidR="00EA7FBE" w:rsidRPr="00EA7FBE" w:rsidTr="00292D9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12 Дж</w:t>
            </w:r>
          </w:p>
        </w:tc>
      </w:tr>
      <w:tr w:rsidR="00EA7FBE" w:rsidRPr="00EA7FBE" w:rsidTr="00C411B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</w:rPr>
              <w:t>120 Дж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№14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При увеличении расстояния r от точечного источника электромагнитных волн плотность потока электромагнитного излучения уменьшается прямо пропорционально…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-2</w:t>
            </w:r>
          </w:p>
        </w:tc>
      </w:tr>
      <w:tr w:rsidR="00EA7FBE" w:rsidRPr="00EA7FBE" w:rsidTr="000F56D9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-3</w:t>
            </w:r>
          </w:p>
        </w:tc>
      </w:tr>
      <w:tr w:rsidR="00EA7FBE" w:rsidRPr="00EA7FBE" w:rsidTr="0053182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lastRenderedPageBreak/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EA7FBE" w:rsidRPr="00EA7FBE" w:rsidTr="00F65E9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-4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№15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Чему будет равен угол падения при переходе светового луча в оптически менее плотную среду 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 оптической более плотной?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угол падения равен углу преломления</w:t>
            </w:r>
          </w:p>
        </w:tc>
      </w:tr>
      <w:tr w:rsidR="00EA7FBE" w:rsidRPr="00EA7FBE" w:rsidTr="00EF6E04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свет проходит без преломления</w:t>
            </w:r>
          </w:p>
        </w:tc>
      </w:tr>
      <w:tr w:rsidR="00EA7FBE" w:rsidRPr="00EA7FBE" w:rsidTr="00D61905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угол падения больше угла преломления</w:t>
            </w:r>
          </w:p>
        </w:tc>
      </w:tr>
      <w:tr w:rsidR="00EA7FBE" w:rsidRPr="00EA7FBE" w:rsidTr="002B24CD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угол падения меньше угла преломления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933"/>
        <w:gridCol w:w="8602"/>
      </w:tblGrid>
      <w:tr w:rsidR="00B10823" w:rsidRPr="00EA7FBE" w:rsidTr="00EA7FBE">
        <w:tc>
          <w:tcPr>
            <w:tcW w:w="9535" w:type="dxa"/>
            <w:gridSpan w:val="2"/>
            <w:shd w:val="clear" w:color="auto" w:fill="E4E4E4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b/>
              </w:rPr>
              <w:t>Задание №16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FFFFF"/>
          </w:tcPr>
          <w:p w:rsidR="00B10823" w:rsidRPr="00EA7FBE" w:rsidRDefault="00EA7FBE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Какому условию должна удовлетворять длина волны света λ, падающего на поверхность металла, чтобы началось явление </w:t>
            </w: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фотоэффекта (А – работа выхода; h – постоянная Планка; v – частота;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Start"/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k</w:t>
            </w:r>
            <w:proofErr w:type="spellEnd"/>
            <w:proofErr w:type="gramEnd"/>
            <w:r w:rsidRPr="00EA7FBE">
              <w:rPr>
                <w:rFonts w:ascii="Times New Roman" w:eastAsia="Times New Roman" w:hAnsi="Times New Roman" w:cs="Times New Roman"/>
                <w:sz w:val="24"/>
              </w:rPr>
              <w:t> - энергия электрона)?</w:t>
            </w:r>
          </w:p>
        </w:tc>
      </w:tr>
      <w:tr w:rsidR="00B10823" w:rsidRPr="00EA7FBE" w:rsidTr="00EA7FBE">
        <w:tc>
          <w:tcPr>
            <w:tcW w:w="9535" w:type="dxa"/>
            <w:gridSpan w:val="2"/>
            <w:shd w:val="clear" w:color="auto" w:fill="F0F0F0"/>
          </w:tcPr>
          <w:p w:rsidR="00B10823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EA7FBE" w:rsidRPr="00EA7FBE" w:rsidTr="00EA7FBE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A7FBE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>λ ≥ A/h</w:t>
            </w:r>
          </w:p>
        </w:tc>
      </w:tr>
      <w:tr w:rsidR="00EA7FBE" w:rsidRPr="00EA7FBE" w:rsidTr="004B4159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λ ≤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hc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>/A</w:t>
            </w:r>
          </w:p>
        </w:tc>
      </w:tr>
      <w:tr w:rsidR="00EA7FBE" w:rsidRPr="00EA7FBE" w:rsidTr="00493906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λ &gt;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EA7FB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k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>/h</w:t>
            </w:r>
          </w:p>
        </w:tc>
      </w:tr>
      <w:tr w:rsidR="00EA7FBE" w:rsidRPr="00EA7FBE" w:rsidTr="00856646">
        <w:tc>
          <w:tcPr>
            <w:tcW w:w="933" w:type="dxa"/>
            <w:shd w:val="clear" w:color="auto" w:fill="FFFFFF"/>
            <w:vAlign w:val="center"/>
          </w:tcPr>
          <w:p w:rsidR="00EA7FBE" w:rsidRPr="00EA7FBE" w:rsidRDefault="00EA7FBE">
            <w:pPr>
              <w:jc w:val="center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602" w:type="dxa"/>
            <w:shd w:val="clear" w:color="auto" w:fill="FFFFFF"/>
          </w:tcPr>
          <w:p w:rsidR="00EA7FBE" w:rsidRPr="00EA7FBE" w:rsidRDefault="00EA7FBE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EA7FBE">
              <w:rPr>
                <w:rFonts w:ascii="Times New Roman" w:eastAsia="Times New Roman" w:hAnsi="Times New Roman" w:cs="Times New Roman"/>
                <w:sz w:val="24"/>
              </w:rPr>
              <w:t xml:space="preserve">λ &gt; </w:t>
            </w:r>
            <w:proofErr w:type="spellStart"/>
            <w:r w:rsidRPr="00EA7FBE">
              <w:rPr>
                <w:rFonts w:ascii="Times New Roman" w:eastAsia="Times New Roman" w:hAnsi="Times New Roman" w:cs="Times New Roman"/>
                <w:sz w:val="24"/>
              </w:rPr>
              <w:t>hc</w:t>
            </w:r>
            <w:proofErr w:type="spellEnd"/>
            <w:r w:rsidRPr="00EA7FBE">
              <w:rPr>
                <w:rFonts w:ascii="Times New Roman" w:eastAsia="Times New Roman" w:hAnsi="Times New Roman" w:cs="Times New Roman"/>
                <w:sz w:val="24"/>
              </w:rPr>
              <w:t>/A</w:t>
            </w:r>
          </w:p>
        </w:tc>
      </w:tr>
    </w:tbl>
    <w:p w:rsidR="00B10823" w:rsidRPr="00EA7FBE" w:rsidRDefault="00B10823">
      <w:pPr>
        <w:rPr>
          <w:rFonts w:ascii="Times New Roman" w:hAnsi="Times New Roman" w:cs="Times New Roman"/>
        </w:rPr>
      </w:pPr>
    </w:p>
    <w:sectPr w:rsidR="00B10823" w:rsidRPr="00E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0823"/>
    <w:rsid w:val="00B10823"/>
    <w:rsid w:val="00E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Мушникова Юлия Вячеславовна</cp:lastModifiedBy>
  <cp:revision>2</cp:revision>
  <dcterms:created xsi:type="dcterms:W3CDTF">2019-02-06T06:04:00Z</dcterms:created>
  <dcterms:modified xsi:type="dcterms:W3CDTF">2019-02-06T06:04:00Z</dcterms:modified>
</cp:coreProperties>
</file>